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F9" w:rsidRDefault="004E579D" w:rsidP="00B038E1">
      <w:pPr>
        <w:pStyle w:val="1"/>
        <w:spacing w:beforeLines="50" w:before="156" w:afterLines="50" w:after="156"/>
        <w:rPr>
          <w:rFonts w:hAnsi="宋体"/>
          <w:szCs w:val="28"/>
        </w:rPr>
      </w:pPr>
      <w:bookmarkStart w:id="0" w:name="_Toc355589852"/>
      <w:bookmarkStart w:id="1" w:name="_Toc9003429"/>
      <w:r w:rsidRPr="004E579D">
        <w:rPr>
          <w:rFonts w:hAnsi="宋体" w:hint="eastAsia"/>
          <w:szCs w:val="28"/>
        </w:rPr>
        <w:t>宁波市第四中学校园智能防控系统采购安装项目</w:t>
      </w:r>
      <w:r w:rsidR="009B23C6">
        <w:rPr>
          <w:rFonts w:hAnsi="宋体" w:hint="eastAsia"/>
          <w:szCs w:val="28"/>
        </w:rPr>
        <w:t>采购结果公告</w:t>
      </w:r>
    </w:p>
    <w:bookmarkEnd w:id="0"/>
    <w:bookmarkEnd w:id="1"/>
    <w:p w:rsidR="009B23C6" w:rsidRPr="009B23C6" w:rsidRDefault="004E579D" w:rsidP="00FE5A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Chars="200" w:firstLine="480"/>
        <w:jc w:val="left"/>
        <w:rPr>
          <w:rFonts w:ascii="Calibri" w:eastAsia="宋体" w:hAnsi="Calibri" w:cs="宋体"/>
          <w:color w:val="333333"/>
          <w:kern w:val="0"/>
          <w:szCs w:val="21"/>
          <w:lang w:val="en" w:bidi="mn-Mong-CN"/>
        </w:rPr>
      </w:pPr>
      <w:r w:rsidRPr="004E579D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宁波维德工程技术有限公司</w:t>
      </w:r>
      <w:r w:rsidR="009B23C6"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就</w:t>
      </w:r>
      <w:r w:rsidRPr="004E579D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宁波市第四中学校园智能防控系统采购安装项目</w:t>
      </w:r>
      <w:r w:rsidR="009B23C6"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进行公开招标采购，经过评标委员会评审，现将采购结果公示如下：</w:t>
      </w:r>
    </w:p>
    <w:p w:rsidR="009B23C6" w:rsidRPr="009B23C6" w:rsidRDefault="009B23C6" w:rsidP="009B2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Calibri" w:eastAsia="宋体" w:hAnsi="Calibri" w:cs="宋体"/>
          <w:color w:val="333333"/>
          <w:kern w:val="0"/>
          <w:szCs w:val="21"/>
          <w:lang w:val="en"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 xml:space="preserve">    一、采购项目编号：</w:t>
      </w:r>
      <w:r w:rsidR="004E579D" w:rsidRPr="004E579D">
        <w:rPr>
          <w:rFonts w:ascii="宋体" w:eastAsia="宋体" w:hAnsi="宋体" w:cs="宋体"/>
          <w:color w:val="3D3D3D"/>
          <w:kern w:val="0"/>
          <w:sz w:val="24"/>
          <w:lang w:val="en" w:bidi="mn-Mong-CN"/>
        </w:rPr>
        <w:t>NBWD-2020ZFCG010</w:t>
      </w:r>
    </w:p>
    <w:p w:rsidR="009B23C6" w:rsidRPr="004E579D" w:rsidRDefault="009B23C6" w:rsidP="009B2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Calibri" w:eastAsia="宋体" w:hAnsi="Calibri" w:cs="宋体"/>
          <w:color w:val="333333"/>
          <w:kern w:val="0"/>
          <w:szCs w:val="21"/>
          <w:lang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 xml:space="preserve">    二、采购项目名称：</w:t>
      </w:r>
      <w:r w:rsidR="004E579D" w:rsidRPr="004E579D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宁波市第四中学校园智能防控系统采购安装项目</w:t>
      </w:r>
    </w:p>
    <w:p w:rsidR="009B23C6" w:rsidRPr="009B23C6" w:rsidRDefault="009B23C6" w:rsidP="009B2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Calibri" w:eastAsia="宋体" w:hAnsi="Calibri" w:cs="宋体"/>
          <w:color w:val="333333"/>
          <w:kern w:val="0"/>
          <w:szCs w:val="21"/>
          <w:lang w:val="en"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 xml:space="preserve">    三、采购组织类型：分散采购委托代理</w:t>
      </w:r>
    </w:p>
    <w:p w:rsidR="009B23C6" w:rsidRPr="009B23C6" w:rsidRDefault="009B23C6" w:rsidP="009B2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Calibri" w:eastAsia="宋体" w:hAnsi="Calibri" w:cs="宋体"/>
          <w:color w:val="333333"/>
          <w:kern w:val="0"/>
          <w:szCs w:val="21"/>
          <w:lang w:val="en"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 xml:space="preserve">    四、采购方式：公开招标</w:t>
      </w:r>
    </w:p>
    <w:p w:rsidR="009B23C6" w:rsidRPr="009B23C6" w:rsidRDefault="009B23C6" w:rsidP="009B2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Calibri" w:eastAsia="宋体" w:hAnsi="Calibri" w:cs="宋体"/>
          <w:color w:val="333333"/>
          <w:kern w:val="0"/>
          <w:szCs w:val="21"/>
          <w:lang w:val="en"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 xml:space="preserve">    五、采购公告发布日期：</w:t>
      </w:r>
      <w:r w:rsidR="004E579D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2020</w:t>
      </w: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年</w:t>
      </w:r>
      <w:r w:rsidR="004E579D">
        <w:rPr>
          <w:rFonts w:ascii="宋体" w:eastAsia="宋体" w:hAnsi="宋体" w:cs="宋体"/>
          <w:color w:val="3D3D3D"/>
          <w:kern w:val="0"/>
          <w:sz w:val="24"/>
          <w:lang w:val="en" w:bidi="mn-Mong-CN"/>
        </w:rPr>
        <w:t>06</w:t>
      </w: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月</w:t>
      </w:r>
      <w:r w:rsidR="004E579D">
        <w:rPr>
          <w:rFonts w:ascii="宋体" w:eastAsia="宋体" w:hAnsi="宋体" w:cs="宋体"/>
          <w:color w:val="3D3D3D"/>
          <w:kern w:val="0"/>
          <w:sz w:val="24"/>
          <w:lang w:val="en" w:bidi="mn-Mong-CN"/>
        </w:rPr>
        <w:t>22</w:t>
      </w: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日</w:t>
      </w:r>
    </w:p>
    <w:p w:rsidR="009B23C6" w:rsidRPr="009B23C6" w:rsidRDefault="009B23C6" w:rsidP="009B2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Calibri" w:eastAsia="宋体" w:hAnsi="Calibri" w:cs="宋体"/>
          <w:color w:val="333333"/>
          <w:kern w:val="0"/>
          <w:szCs w:val="21"/>
          <w:lang w:val="en"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 xml:space="preserve">    六、定标日期：</w:t>
      </w:r>
      <w:r w:rsidR="004E579D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2020</w:t>
      </w: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年</w:t>
      </w:r>
      <w:r w:rsidR="004E579D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06</w:t>
      </w: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月</w:t>
      </w:r>
      <w:r w:rsidR="004E579D">
        <w:rPr>
          <w:rFonts w:ascii="宋体" w:eastAsia="宋体" w:hAnsi="宋体" w:cs="宋体"/>
          <w:color w:val="3D3D3D"/>
          <w:kern w:val="0"/>
          <w:sz w:val="24"/>
          <w:lang w:val="en" w:bidi="mn-Mong-CN"/>
        </w:rPr>
        <w:t>18</w:t>
      </w: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日</w:t>
      </w:r>
    </w:p>
    <w:p w:rsidR="009B23C6" w:rsidRPr="009B23C6" w:rsidRDefault="009B23C6" w:rsidP="009B2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Calibri" w:eastAsia="宋体" w:hAnsi="Calibri" w:cs="宋体"/>
          <w:color w:val="333333"/>
          <w:kern w:val="0"/>
          <w:szCs w:val="21"/>
          <w:lang w:val="en"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 xml:space="preserve">    七、中标内容：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087"/>
        <w:gridCol w:w="2126"/>
        <w:gridCol w:w="1843"/>
        <w:gridCol w:w="2693"/>
      </w:tblGrid>
      <w:tr w:rsidR="009B23C6" w:rsidRPr="009B23C6" w:rsidTr="00094852">
        <w:trPr>
          <w:trHeight w:val="6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3C6" w:rsidRPr="009B23C6" w:rsidRDefault="009B23C6" w:rsidP="009B23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  <w:lang w:bidi="mn-Mong-CN"/>
              </w:rPr>
            </w:pPr>
            <w:r w:rsidRPr="009B23C6">
              <w:rPr>
                <w:rFonts w:ascii="宋体" w:eastAsia="宋体" w:hAnsi="宋体" w:cs="宋体" w:hint="eastAsia"/>
                <w:color w:val="3D3D3D"/>
                <w:kern w:val="0"/>
                <w:sz w:val="24"/>
                <w:lang w:bidi="mn-Mong-CN"/>
              </w:rPr>
              <w:t>序号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3C6" w:rsidRPr="009B23C6" w:rsidRDefault="009B23C6" w:rsidP="009B23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  <w:lang w:bidi="mn-Mong-CN"/>
              </w:rPr>
            </w:pPr>
            <w:r w:rsidRPr="009B23C6">
              <w:rPr>
                <w:rFonts w:ascii="宋体" w:eastAsia="宋体" w:hAnsi="宋体" w:cs="宋体" w:hint="eastAsia"/>
                <w:color w:val="3D3D3D"/>
                <w:kern w:val="0"/>
                <w:sz w:val="24"/>
                <w:lang w:bidi="mn-Mong-CN"/>
              </w:rPr>
              <w:t>中标标的名称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3C6" w:rsidRPr="009B23C6" w:rsidRDefault="009B23C6" w:rsidP="009B23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  <w:lang w:bidi="mn-Mong-CN"/>
              </w:rPr>
            </w:pPr>
            <w:r w:rsidRPr="009B23C6">
              <w:rPr>
                <w:rFonts w:ascii="宋体" w:eastAsia="宋体" w:hAnsi="宋体" w:cs="宋体" w:hint="eastAsia"/>
                <w:color w:val="3D3D3D"/>
                <w:kern w:val="0"/>
                <w:sz w:val="24"/>
                <w:lang w:bidi="mn-Mong-CN"/>
              </w:rPr>
              <w:t>中标供应商名称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3C6" w:rsidRPr="009B23C6" w:rsidRDefault="009B23C6" w:rsidP="009B23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  <w:lang w:bidi="mn-Mong-CN"/>
              </w:rPr>
            </w:pPr>
            <w:r w:rsidRPr="009B23C6">
              <w:rPr>
                <w:rFonts w:ascii="宋体" w:eastAsia="宋体" w:hAnsi="宋体" w:cs="宋体" w:hint="eastAsia"/>
                <w:color w:val="3D3D3D"/>
                <w:kern w:val="0"/>
                <w:sz w:val="24"/>
                <w:lang w:bidi="mn-Mong-CN"/>
              </w:rPr>
              <w:t>成交价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C6" w:rsidRPr="009B23C6" w:rsidRDefault="003E7453" w:rsidP="009B23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  <w:lang w:bidi="mn-Mong-CN"/>
              </w:rPr>
            </w:pPr>
            <w:r>
              <w:rPr>
                <w:rFonts w:ascii="宋体" w:eastAsia="宋体" w:hAnsi="宋体" w:cs="Arial" w:hint="eastAsia"/>
                <w:color w:val="333333"/>
                <w:szCs w:val="21"/>
                <w:lang w:bidi="mn-Mong-CN"/>
              </w:rPr>
              <w:t>交货</w:t>
            </w:r>
            <w:r w:rsidR="009B23C6" w:rsidRPr="009B23C6">
              <w:rPr>
                <w:rFonts w:ascii="宋体" w:eastAsia="宋体" w:hAnsi="宋体" w:cs="Arial" w:hint="eastAsia"/>
                <w:color w:val="333333"/>
                <w:szCs w:val="21"/>
                <w:lang w:bidi="mn-Mong-CN"/>
              </w:rPr>
              <w:t>期限</w:t>
            </w:r>
          </w:p>
        </w:tc>
      </w:tr>
      <w:tr w:rsidR="009B23C6" w:rsidRPr="009B23C6" w:rsidTr="00094852">
        <w:trPr>
          <w:trHeight w:val="115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3C6" w:rsidRPr="009B23C6" w:rsidRDefault="009B23C6" w:rsidP="009B23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  <w:lang w:bidi="mn-Mong-CN"/>
              </w:rPr>
            </w:pPr>
            <w:r w:rsidRPr="009B23C6">
              <w:rPr>
                <w:rFonts w:ascii="宋体" w:eastAsia="宋体" w:hAnsi="宋体" w:cs="宋体" w:hint="eastAsia"/>
                <w:color w:val="3D3D3D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23C6" w:rsidRPr="008937C1" w:rsidRDefault="008937C1" w:rsidP="009B23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  <w:lang w:bidi="mn-Mong-CN"/>
              </w:rPr>
            </w:pPr>
            <w:r w:rsidRPr="008937C1"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  <w:t>宁波市第四中学校园智能防控系统采购安装项目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23C6" w:rsidRPr="009B23C6" w:rsidRDefault="008937C1" w:rsidP="009B23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  <w:lang w:bidi="mn-Mong-CN"/>
              </w:rPr>
            </w:pPr>
            <w:r w:rsidRPr="008937C1"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  <w:t>宁波诚信信息技术发展有限公司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23C6" w:rsidRPr="009B23C6" w:rsidRDefault="009C4B18" w:rsidP="009C4B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  <w:lang w:bidi="mn-Mong-CN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  <w:t>¥</w:t>
            </w:r>
            <w:r w:rsidR="008937C1" w:rsidRPr="008937C1">
              <w:rPr>
                <w:rFonts w:ascii="Calibri" w:eastAsia="宋体" w:hAnsi="Calibri" w:cs="宋体"/>
                <w:color w:val="333333"/>
                <w:kern w:val="0"/>
                <w:szCs w:val="21"/>
                <w:lang w:bidi="mn-Mong-CN"/>
              </w:rPr>
              <w:t>98570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  <w:t>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C1" w:rsidRPr="008937C1" w:rsidRDefault="008937C1" w:rsidP="008937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</w:pPr>
            <w:r w:rsidRPr="008937C1"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  <w:t>交货地点：采购人指定地点</w:t>
            </w:r>
          </w:p>
          <w:p w:rsidR="008937C1" w:rsidRPr="008937C1" w:rsidRDefault="008937C1" w:rsidP="008937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</w:pPr>
            <w:r w:rsidRPr="008937C1"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  <w:t>交货期：合同签订后</w:t>
            </w:r>
            <w:r w:rsidRPr="008937C1"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  <w:t>7</w:t>
            </w:r>
            <w:r w:rsidRPr="008937C1"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  <w:t>日历天内</w:t>
            </w:r>
          </w:p>
          <w:p w:rsidR="008937C1" w:rsidRPr="008937C1" w:rsidRDefault="008937C1" w:rsidP="008937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</w:pPr>
            <w:r w:rsidRPr="008937C1"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  <w:t>安装地点：采购人指定地点</w:t>
            </w:r>
          </w:p>
          <w:p w:rsidR="009B23C6" w:rsidRPr="009B23C6" w:rsidRDefault="008937C1" w:rsidP="008937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rPr>
                <w:rFonts w:ascii="Calibri" w:eastAsia="宋体" w:hAnsi="Calibri" w:cs="宋体"/>
                <w:color w:val="333333"/>
                <w:kern w:val="0"/>
                <w:szCs w:val="21"/>
                <w:lang w:bidi="mn-Mong-CN"/>
              </w:rPr>
            </w:pPr>
            <w:r w:rsidRPr="008937C1"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  <w:t>安装完成时间：接招标人通知之日起</w:t>
            </w:r>
            <w:r w:rsidRPr="008937C1"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  <w:t>15</w:t>
            </w:r>
            <w:r w:rsidRPr="008937C1">
              <w:rPr>
                <w:rFonts w:ascii="Calibri" w:eastAsia="宋体" w:hAnsi="Calibri" w:cs="宋体" w:hint="eastAsia"/>
                <w:color w:val="333333"/>
                <w:kern w:val="0"/>
                <w:szCs w:val="21"/>
                <w:lang w:bidi="mn-Mong-CN"/>
              </w:rPr>
              <w:t>日历天内；</w:t>
            </w:r>
          </w:p>
        </w:tc>
      </w:tr>
    </w:tbl>
    <w:p w:rsidR="009B23C6" w:rsidRPr="009B23C6" w:rsidRDefault="00C66F3D" w:rsidP="00C66F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Chars="200" w:firstLine="480"/>
        <w:jc w:val="left"/>
        <w:rPr>
          <w:rFonts w:ascii="宋体" w:eastAsia="宋体" w:hAnsi="宋体" w:cs="宋体"/>
          <w:color w:val="3D3D3D"/>
          <w:kern w:val="0"/>
          <w:sz w:val="24"/>
          <w:lang w:val="en" w:bidi="mn-Mong-CN"/>
        </w:rPr>
      </w:pPr>
      <w:r>
        <w:rPr>
          <w:rFonts w:ascii="宋体" w:eastAsia="宋体" w:hAnsi="宋体" w:cs="宋体" w:hint="eastAsia"/>
          <w:color w:val="3D3D3D"/>
          <w:kern w:val="0"/>
          <w:sz w:val="24"/>
          <w:lang w:bidi="mn-Mong-CN"/>
        </w:rPr>
        <w:t>八</w:t>
      </w:r>
      <w:r w:rsidR="009B23C6"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、其他事项：本项目公示期限自发布日起</w:t>
      </w:r>
      <w:r w:rsidR="00942C79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3</w:t>
      </w:r>
      <w:r w:rsidR="009B23C6"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个工作日，公示无异议的，公示结束日后1日为中标(成交)结果公告日。</w:t>
      </w:r>
    </w:p>
    <w:p w:rsidR="009B23C6" w:rsidRPr="009B23C6" w:rsidRDefault="009B23C6" w:rsidP="00C66F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Chars="200" w:firstLine="480"/>
        <w:jc w:val="left"/>
        <w:rPr>
          <w:rFonts w:ascii="宋体" w:eastAsia="宋体" w:hAnsi="宋体" w:cs="宋体"/>
          <w:color w:val="3D3D3D"/>
          <w:kern w:val="0"/>
          <w:sz w:val="24"/>
          <w:lang w:val="en"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 xml:space="preserve"> </w:t>
      </w:r>
    </w:p>
    <w:p w:rsidR="009B23C6" w:rsidRPr="009B23C6" w:rsidRDefault="009B23C6" w:rsidP="009B2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宋体" w:eastAsia="宋体" w:hAnsi="宋体" w:cs="宋体"/>
          <w:color w:val="3D3D3D"/>
          <w:kern w:val="0"/>
          <w:sz w:val="24"/>
          <w:lang w:val="en"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 xml:space="preserve"> </w:t>
      </w:r>
    </w:p>
    <w:p w:rsidR="009B23C6" w:rsidRPr="009B23C6" w:rsidRDefault="009B23C6" w:rsidP="009B2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宋体" w:eastAsia="宋体" w:hAnsi="宋体" w:cs="宋体"/>
          <w:color w:val="3D3D3D"/>
          <w:kern w:val="0"/>
          <w:sz w:val="24"/>
          <w:lang w:val="en"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 xml:space="preserve"> </w:t>
      </w:r>
    </w:p>
    <w:p w:rsidR="009B23C6" w:rsidRPr="009B23C6" w:rsidRDefault="009B23C6" w:rsidP="009B2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宋体" w:eastAsia="宋体" w:hAnsi="宋体" w:cs="宋体"/>
          <w:color w:val="3D3D3D"/>
          <w:kern w:val="0"/>
          <w:sz w:val="24"/>
          <w:lang w:val="en"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 xml:space="preserve">    采购人：</w:t>
      </w:r>
      <w:r w:rsidR="00A95D25" w:rsidRPr="00A95D25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宁波市第四中学</w:t>
      </w:r>
    </w:p>
    <w:p w:rsidR="009B23C6" w:rsidRPr="009B23C6" w:rsidRDefault="009B23C6" w:rsidP="009B2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宋体" w:eastAsia="宋体" w:hAnsi="宋体" w:cs="宋体"/>
          <w:color w:val="3D3D3D"/>
          <w:kern w:val="0"/>
          <w:sz w:val="24"/>
          <w:lang w:val="en"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 xml:space="preserve">    采购代理机构：</w:t>
      </w:r>
      <w:r w:rsidR="00A95D25" w:rsidRPr="00A95D25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宁波维德工程技术有限公司</w:t>
      </w:r>
    </w:p>
    <w:p w:rsidR="00072ECF" w:rsidRDefault="009B23C6" w:rsidP="00072E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480"/>
        <w:jc w:val="left"/>
        <w:rPr>
          <w:rFonts w:ascii="宋体" w:eastAsia="宋体" w:hAnsi="宋体" w:cs="宋体"/>
          <w:color w:val="3D3D3D"/>
          <w:kern w:val="0"/>
          <w:sz w:val="24"/>
          <w:lang w:val="en"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联系人</w:t>
      </w:r>
      <w:r w:rsidR="00A95D25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:</w:t>
      </w:r>
      <w:r w:rsidR="00A95D25" w:rsidRPr="00A95D25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秦苏斌</w:t>
      </w:r>
    </w:p>
    <w:p w:rsidR="009B23C6" w:rsidRPr="009B23C6" w:rsidRDefault="009B23C6" w:rsidP="00072E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480"/>
        <w:jc w:val="left"/>
        <w:rPr>
          <w:rFonts w:ascii="宋体" w:eastAsia="宋体" w:hAnsi="宋体" w:cs="宋体"/>
          <w:color w:val="3D3D3D"/>
          <w:kern w:val="0"/>
          <w:sz w:val="24"/>
          <w:lang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电话：</w:t>
      </w:r>
      <w:r w:rsidR="00A95D25" w:rsidRPr="00A95D25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0574-83888562、13819879553</w:t>
      </w:r>
    </w:p>
    <w:p w:rsidR="009B23C6" w:rsidRPr="009B23C6" w:rsidRDefault="009B23C6" w:rsidP="009B2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宋体" w:eastAsia="宋体" w:hAnsi="宋体" w:cs="宋体"/>
          <w:color w:val="3D3D3D"/>
          <w:kern w:val="0"/>
          <w:sz w:val="24"/>
          <w:lang w:val="en" w:bidi="mn-Mong-CN"/>
        </w:rPr>
      </w:pPr>
      <w:r w:rsidRPr="009B23C6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 xml:space="preserve">    地址：</w:t>
      </w:r>
      <w:r w:rsidR="00A95D25" w:rsidRPr="00A95D25">
        <w:rPr>
          <w:rFonts w:ascii="宋体" w:eastAsia="宋体" w:hAnsi="宋体" w:cs="宋体" w:hint="eastAsia"/>
          <w:color w:val="3D3D3D"/>
          <w:kern w:val="0"/>
          <w:sz w:val="24"/>
          <w:lang w:val="en" w:bidi="mn-Mong-CN"/>
        </w:rPr>
        <w:t>宁波市海曙区长春路70号，浙江外经贸宁波大厦8楼</w:t>
      </w:r>
    </w:p>
    <w:p w:rsidR="009B23C6" w:rsidRPr="009B23C6" w:rsidRDefault="009B23C6" w:rsidP="009B2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宋体" w:eastAsia="宋体" w:hAnsi="宋体" w:cs="宋体"/>
          <w:color w:val="3D3D3D"/>
          <w:kern w:val="0"/>
          <w:sz w:val="24"/>
          <w:lang w:val="en" w:bidi="mn-Mong-CN"/>
        </w:rPr>
      </w:pPr>
      <w:bookmarkStart w:id="2" w:name="_GoBack"/>
      <w:bookmarkEnd w:id="2"/>
    </w:p>
    <w:p w:rsidR="00464765" w:rsidRPr="005628F9" w:rsidRDefault="00464765" w:rsidP="009B23C6">
      <w:pPr>
        <w:spacing w:line="360" w:lineRule="auto"/>
        <w:jc w:val="left"/>
      </w:pPr>
    </w:p>
    <w:sectPr w:rsidR="00464765" w:rsidRPr="005628F9" w:rsidSect="005963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BF" w:rsidRDefault="000F78BF" w:rsidP="00E457A2">
      <w:r>
        <w:separator/>
      </w:r>
    </w:p>
  </w:endnote>
  <w:endnote w:type="continuationSeparator" w:id="0">
    <w:p w:rsidR="000F78BF" w:rsidRDefault="000F78BF" w:rsidP="00E4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BF" w:rsidRDefault="000F78BF" w:rsidP="00E457A2">
      <w:r>
        <w:separator/>
      </w:r>
    </w:p>
  </w:footnote>
  <w:footnote w:type="continuationSeparator" w:id="0">
    <w:p w:rsidR="000F78BF" w:rsidRDefault="000F78BF" w:rsidP="00E4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F5CD"/>
    <w:multiLevelType w:val="singleLevel"/>
    <w:tmpl w:val="275FF5C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9094B"/>
    <w:rsid w:val="00017D2A"/>
    <w:rsid w:val="00072ECF"/>
    <w:rsid w:val="00094852"/>
    <w:rsid w:val="000F78BF"/>
    <w:rsid w:val="000F7DEE"/>
    <w:rsid w:val="003C0730"/>
    <w:rsid w:val="003E7453"/>
    <w:rsid w:val="00464765"/>
    <w:rsid w:val="004C12DB"/>
    <w:rsid w:val="004E579D"/>
    <w:rsid w:val="00521A47"/>
    <w:rsid w:val="005628F9"/>
    <w:rsid w:val="00596344"/>
    <w:rsid w:val="00663E0E"/>
    <w:rsid w:val="008937C1"/>
    <w:rsid w:val="008C621B"/>
    <w:rsid w:val="0094231D"/>
    <w:rsid w:val="00942C79"/>
    <w:rsid w:val="00995475"/>
    <w:rsid w:val="009B23C6"/>
    <w:rsid w:val="009B38FC"/>
    <w:rsid w:val="009C4B18"/>
    <w:rsid w:val="00A95D25"/>
    <w:rsid w:val="00B038E1"/>
    <w:rsid w:val="00BA6EEF"/>
    <w:rsid w:val="00C1595E"/>
    <w:rsid w:val="00C66F3D"/>
    <w:rsid w:val="00D152CF"/>
    <w:rsid w:val="00D47BF6"/>
    <w:rsid w:val="00E457A2"/>
    <w:rsid w:val="00EC0A21"/>
    <w:rsid w:val="00EE37E4"/>
    <w:rsid w:val="00F04F35"/>
    <w:rsid w:val="00F31E67"/>
    <w:rsid w:val="00FE5A0E"/>
    <w:rsid w:val="08B9094B"/>
    <w:rsid w:val="1CD537E9"/>
    <w:rsid w:val="39230D25"/>
    <w:rsid w:val="41416D58"/>
    <w:rsid w:val="4CD82A15"/>
    <w:rsid w:val="76E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271D56-95EC-423F-891B-8A719779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paragraph" w:styleId="1">
    <w:name w:val="heading 1"/>
    <w:basedOn w:val="a"/>
    <w:next w:val="a"/>
    <w:link w:val="1Char"/>
    <w:qFormat/>
    <w:rsid w:val="005628F9"/>
    <w:pPr>
      <w:keepNext/>
      <w:spacing w:beforeLines="100" w:afterLines="100" w:line="360" w:lineRule="auto"/>
      <w:jc w:val="center"/>
      <w:outlineLvl w:val="0"/>
    </w:pPr>
    <w:rPr>
      <w:rFonts w:ascii="宋体" w:eastAsia="宋体" w:hAnsi="Times New Roman" w:cs="宋体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628F9"/>
    <w:rPr>
      <w:rFonts w:ascii="宋体" w:cs="宋体"/>
      <w:b/>
      <w:bCs/>
      <w:kern w:val="2"/>
      <w:sz w:val="28"/>
      <w:lang w:bidi="ar-SA"/>
    </w:rPr>
  </w:style>
  <w:style w:type="paragraph" w:styleId="a3">
    <w:name w:val="header"/>
    <w:basedOn w:val="a"/>
    <w:link w:val="Char"/>
    <w:rsid w:val="00E45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57A2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4">
    <w:name w:val="footer"/>
    <w:basedOn w:val="a"/>
    <w:link w:val="Char0"/>
    <w:rsid w:val="00E45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57A2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styleId="a5">
    <w:name w:val="Hyperlink"/>
    <w:uiPriority w:val="99"/>
    <w:rsid w:val="00E457A2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9B23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lang w:bidi="mn-Mong-CN"/>
    </w:rPr>
  </w:style>
  <w:style w:type="character" w:customStyle="1" w:styleId="HTMLChar">
    <w:name w:val="HTML 预设格式 Char"/>
    <w:basedOn w:val="a0"/>
    <w:link w:val="HTML"/>
    <w:uiPriority w:val="99"/>
    <w:rsid w:val="009B23C6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新新妈咪</dc:creator>
  <cp:lastModifiedBy>MM</cp:lastModifiedBy>
  <cp:revision>65</cp:revision>
  <dcterms:created xsi:type="dcterms:W3CDTF">2019-04-17T09:24:00Z</dcterms:created>
  <dcterms:modified xsi:type="dcterms:W3CDTF">2020-06-22T01:17:00Z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